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F3A3" w14:textId="77777777" w:rsidR="00283E44" w:rsidRDefault="00283E44" w:rsidP="00283E44">
      <w:pPr>
        <w:jc w:val="center"/>
      </w:pPr>
      <w:r>
        <w:t>Chatsworth Area Library Board of Trustees</w:t>
      </w:r>
    </w:p>
    <w:p w14:paraId="653594B8" w14:textId="77777777" w:rsidR="00283E44" w:rsidRDefault="00283E44" w:rsidP="00283E44">
      <w:pPr>
        <w:jc w:val="center"/>
      </w:pPr>
      <w:r>
        <w:t>Regular Meeting</w:t>
      </w:r>
    </w:p>
    <w:p w14:paraId="5B3438AA" w14:textId="09365A8D" w:rsidR="00B16D79" w:rsidRDefault="001D07DF" w:rsidP="00C42BC0">
      <w:pPr>
        <w:jc w:val="center"/>
      </w:pPr>
      <w:r>
        <w:t>6:0</w:t>
      </w:r>
      <w:r w:rsidR="002916DA">
        <w:t>0</w:t>
      </w:r>
      <w:r w:rsidR="00283E44">
        <w:t xml:space="preserve"> pm Tuesday</w:t>
      </w:r>
      <w:r w:rsidR="00B16D79">
        <w:t>,</w:t>
      </w:r>
      <w:r>
        <w:t xml:space="preserve"> </w:t>
      </w:r>
      <w:r w:rsidR="00C5616C">
        <w:t>June 24</w:t>
      </w:r>
      <w:r w:rsidR="00143AD8">
        <w:t>, 202</w:t>
      </w:r>
      <w:r w:rsidR="00326454">
        <w:t>5</w:t>
      </w:r>
    </w:p>
    <w:p w14:paraId="1D743352" w14:textId="77777777" w:rsidR="00B16D79" w:rsidRDefault="00B16D79" w:rsidP="00C42BC0">
      <w:pPr>
        <w:jc w:val="center"/>
      </w:pPr>
    </w:p>
    <w:p w14:paraId="7B3A3CF9" w14:textId="4086A628" w:rsidR="00B27E7E" w:rsidRDefault="50D172B4" w:rsidP="50D172B4">
      <w:r>
        <w:t xml:space="preserve">The meeting was called to order at </w:t>
      </w:r>
      <w:r w:rsidR="00A83F3F">
        <w:t>6:0</w:t>
      </w:r>
      <w:r w:rsidR="00C5616C">
        <w:t>4</w:t>
      </w:r>
      <w:r w:rsidR="0017457C">
        <w:t xml:space="preserve"> </w:t>
      </w:r>
      <w:r>
        <w:t xml:space="preserve">pm by </w:t>
      </w:r>
      <w:r w:rsidR="00C5616C">
        <w:t>Secretary Kay Grizzle</w:t>
      </w:r>
      <w:r>
        <w:t xml:space="preserve">. In attendance were </w:t>
      </w:r>
      <w:r w:rsidR="00894549">
        <w:t>T</w:t>
      </w:r>
      <w:r>
        <w:t xml:space="preserve">rustees </w:t>
      </w:r>
      <w:r w:rsidR="00D0793B">
        <w:t xml:space="preserve">Kay </w:t>
      </w:r>
      <w:r w:rsidR="00B4237F">
        <w:t>Grizzle</w:t>
      </w:r>
      <w:r>
        <w:t xml:space="preserve">, </w:t>
      </w:r>
      <w:r w:rsidR="00C5616C">
        <w:t xml:space="preserve">Melissa McClellan, </w:t>
      </w:r>
      <w:r w:rsidR="00143AD8">
        <w:t>Rebecca DeGarcia</w:t>
      </w:r>
      <w:r w:rsidR="00517BD3">
        <w:t>,</w:t>
      </w:r>
      <w:r w:rsidR="00B27E7E">
        <w:t xml:space="preserve"> </w:t>
      </w:r>
      <w:r w:rsidR="00517BD3">
        <w:t xml:space="preserve">Summer Dehm </w:t>
      </w:r>
      <w:r w:rsidR="00E0029B">
        <w:t>and</w:t>
      </w:r>
      <w:r w:rsidR="00054FD1">
        <w:t xml:space="preserve"> </w:t>
      </w:r>
      <w:r w:rsidR="00D0793B">
        <w:t xml:space="preserve">Lisa </w:t>
      </w:r>
      <w:r>
        <w:t>Aberle</w:t>
      </w:r>
      <w:r w:rsidR="00E0029B">
        <w:t xml:space="preserve">. </w:t>
      </w:r>
      <w:r w:rsidR="00C5616C">
        <w:t xml:space="preserve">Absent Janet Millis and Jeremy Millis.  </w:t>
      </w:r>
    </w:p>
    <w:p w14:paraId="1F5338B6" w14:textId="145615CB" w:rsidR="50D172B4" w:rsidRDefault="005450EB" w:rsidP="50D172B4">
      <w:r>
        <w:t>Library Director Jennifer Ernst was present</w:t>
      </w:r>
      <w:r w:rsidR="001D07DF">
        <w:t xml:space="preserve"> with no staff representative. </w:t>
      </w:r>
      <w:r>
        <w:t xml:space="preserve"> </w:t>
      </w:r>
    </w:p>
    <w:p w14:paraId="29673D56" w14:textId="40AFCB59" w:rsidR="50D172B4" w:rsidRDefault="50D172B4" w:rsidP="50D172B4">
      <w:r>
        <w:t xml:space="preserve">Trustee </w:t>
      </w:r>
      <w:r w:rsidR="00C5616C">
        <w:t>Melissa McClellan</w:t>
      </w:r>
      <w:r w:rsidR="00F0437E">
        <w:t xml:space="preserve"> </w:t>
      </w:r>
      <w:r>
        <w:t xml:space="preserve">motioned to accept the </w:t>
      </w:r>
      <w:r w:rsidR="00DC0572">
        <w:t>C</w:t>
      </w:r>
      <w:r>
        <w:t xml:space="preserve">onsent </w:t>
      </w:r>
      <w:r w:rsidR="00DC0572">
        <w:t>A</w:t>
      </w:r>
      <w:r>
        <w:t xml:space="preserve">genda and </w:t>
      </w:r>
      <w:r w:rsidR="00894549">
        <w:t>T</w:t>
      </w:r>
      <w:r>
        <w:t>rustee</w:t>
      </w:r>
      <w:r w:rsidR="00DE3D7E">
        <w:t xml:space="preserve"> </w:t>
      </w:r>
      <w:r w:rsidR="00C5616C">
        <w:t xml:space="preserve">Lisa Aberle </w:t>
      </w:r>
      <w:r>
        <w:t>2</w:t>
      </w:r>
      <w:r w:rsidRPr="50D172B4">
        <w:rPr>
          <w:vertAlign w:val="superscript"/>
        </w:rPr>
        <w:t>nd</w:t>
      </w:r>
      <w:r>
        <w:t xml:space="preserve">.  All voted in favor and the agenda was accepted. </w:t>
      </w:r>
      <w:r w:rsidR="00054FD1">
        <w:t xml:space="preserve">Motion carried. </w:t>
      </w:r>
    </w:p>
    <w:p w14:paraId="777AE934" w14:textId="17613449" w:rsidR="00B27E7E" w:rsidRDefault="50D172B4" w:rsidP="50D172B4">
      <w:r w:rsidRPr="00894549">
        <w:rPr>
          <w:b/>
          <w:bCs/>
        </w:rPr>
        <w:t>Director’s report</w:t>
      </w:r>
      <w:r w:rsidR="00894549">
        <w:rPr>
          <w:b/>
          <w:bCs/>
        </w:rPr>
        <w:t xml:space="preserve"> </w:t>
      </w:r>
      <w:r w:rsidR="00441FDB">
        <w:rPr>
          <w:b/>
          <w:bCs/>
        </w:rPr>
        <w:t>–</w:t>
      </w:r>
      <w:r>
        <w:t xml:space="preserve"> </w:t>
      </w:r>
      <w:r w:rsidR="00283E44">
        <w:t>the director reviewed her report</w:t>
      </w:r>
      <w:r w:rsidR="00B27E7E">
        <w:t xml:space="preserve">.  </w:t>
      </w:r>
      <w:r w:rsidR="00C5616C">
        <w:t>Summer reading program is off to a great start</w:t>
      </w:r>
      <w:r w:rsidR="00F64273">
        <w:t xml:space="preserve"> with p</w:t>
      </w:r>
      <w:r w:rsidR="00C5616C">
        <w:t xml:space="preserve">lenty of kids and lots of helpers.  Board games, activities and magic show on the agenda. </w:t>
      </w:r>
    </w:p>
    <w:p w14:paraId="6CBA1D7F" w14:textId="1B32ABB3" w:rsidR="003D3A13" w:rsidRDefault="00B27E7E" w:rsidP="50D172B4">
      <w:r>
        <w:t xml:space="preserve">Grant opportunities: Jennifer has written </w:t>
      </w:r>
      <w:r w:rsidR="003D3A13">
        <w:t xml:space="preserve">and submitted </w:t>
      </w:r>
      <w:r>
        <w:t>one grant to allow the purchase of laptops for a computer class for adults.  Mr. Knutson has agreed to teach the class.</w:t>
      </w:r>
      <w:r w:rsidR="00DC0572">
        <w:t xml:space="preserve"> </w:t>
      </w:r>
      <w:r w:rsidR="003D3A13">
        <w:t xml:space="preserve">Grant under review and revision. Grant being written to update the library computers purchased in 2014.  Next grant to be written will be for purchase of new children’s books. </w:t>
      </w:r>
    </w:p>
    <w:p w14:paraId="4452D94D" w14:textId="797683EF" w:rsidR="009B535D" w:rsidRDefault="009B535D" w:rsidP="50D172B4">
      <w:r>
        <w:t>Director’s Contract: Jennifer is struggling to find someone to watch her daughter on Fridays.  Purpose a work from home plan but only receive .05 pay on those Fridays.  Reduction in salary would drop from $750 twice a month to $625.00.</w:t>
      </w:r>
    </w:p>
    <w:p w14:paraId="052E4F7B" w14:textId="77777777" w:rsidR="008540D1" w:rsidRDefault="008540D1" w:rsidP="008540D1">
      <w:pPr>
        <w:rPr>
          <w:b/>
          <w:bCs/>
        </w:rPr>
      </w:pPr>
      <w:r w:rsidRPr="00894549">
        <w:rPr>
          <w:b/>
          <w:bCs/>
        </w:rPr>
        <w:t>Old Business:</w:t>
      </w:r>
    </w:p>
    <w:p w14:paraId="151C8AD9" w14:textId="65E70D85" w:rsidR="003D3A13" w:rsidRPr="003D3A13" w:rsidRDefault="003D3A13" w:rsidP="008540D1">
      <w:r w:rsidRPr="003D3A13">
        <w:t xml:space="preserve">Results </w:t>
      </w:r>
      <w:r>
        <w:t xml:space="preserve">of Diner Cookout we served 18 hot dogs and 48 hamburgers (according to tickets). </w:t>
      </w:r>
    </w:p>
    <w:p w14:paraId="42D00942" w14:textId="366BE138" w:rsidR="008540D1" w:rsidRDefault="008540D1" w:rsidP="50D172B4">
      <w:pPr>
        <w:rPr>
          <w:b/>
          <w:bCs/>
        </w:rPr>
      </w:pPr>
      <w:r>
        <w:rPr>
          <w:b/>
          <w:bCs/>
        </w:rPr>
        <w:t>New Business:</w:t>
      </w:r>
    </w:p>
    <w:p w14:paraId="21C11E43" w14:textId="1C4CBC3E" w:rsidR="003D3A13" w:rsidRDefault="003D3A13" w:rsidP="50D172B4">
      <w:r w:rsidRPr="003D3A13">
        <w:t xml:space="preserve">Walking </w:t>
      </w:r>
      <w:r>
        <w:t>Desserts night of August 22</w:t>
      </w:r>
      <w:r w:rsidRPr="003D3A13">
        <w:rPr>
          <w:vertAlign w:val="superscript"/>
        </w:rPr>
        <w:t>nd</w:t>
      </w:r>
      <w:r>
        <w:t xml:space="preserve"> for Music on Main.  3 flavors: Strawberry Shortcake, S’mores and Dirt Cups. Will set pric</w:t>
      </w:r>
      <w:r w:rsidR="00944232">
        <w:t>ing and work crew</w:t>
      </w:r>
      <w:r>
        <w:t xml:space="preserve"> at July meeting. </w:t>
      </w:r>
    </w:p>
    <w:p w14:paraId="2DF0E334" w14:textId="77777777" w:rsidR="009B535D" w:rsidRDefault="009B535D" w:rsidP="009B535D">
      <w:r>
        <w:t xml:space="preserve">Library Crawl began on June 1, 2025.  </w:t>
      </w:r>
      <w:proofErr w:type="gramStart"/>
      <w:r>
        <w:t>Library</w:t>
      </w:r>
      <w:proofErr w:type="gramEnd"/>
      <w:r>
        <w:t xml:space="preserve"> has had a few visitors and a few patrons doing the crawl. </w:t>
      </w:r>
    </w:p>
    <w:p w14:paraId="3034D61A" w14:textId="03E3B859" w:rsidR="003D3A13" w:rsidRDefault="003D3A13" w:rsidP="50D172B4">
      <w:pPr>
        <w:rPr>
          <w:b/>
          <w:bCs/>
        </w:rPr>
      </w:pPr>
      <w:r w:rsidRPr="003D3A13">
        <w:rPr>
          <w:b/>
          <w:bCs/>
        </w:rPr>
        <w:t xml:space="preserve">ACTION ITEMS: </w:t>
      </w:r>
    </w:p>
    <w:p w14:paraId="471BC28B" w14:textId="3F5B21B1" w:rsidR="003D3A13" w:rsidRDefault="003D3A13" w:rsidP="50D172B4">
      <w:r w:rsidRPr="003D3A13">
        <w:t xml:space="preserve">Motion to approve library hours calendar for </w:t>
      </w:r>
      <w:r w:rsidR="009B535D">
        <w:t>July 2025 – June 2026 made by Rebecca de Garcia and 2</w:t>
      </w:r>
      <w:r w:rsidR="009B535D" w:rsidRPr="009B535D">
        <w:rPr>
          <w:vertAlign w:val="superscript"/>
        </w:rPr>
        <w:t>nd</w:t>
      </w:r>
      <w:r w:rsidR="009B535D">
        <w:t xml:space="preserve"> by Lisa Aberle.  All in favor.  Motion carried.</w:t>
      </w:r>
    </w:p>
    <w:p w14:paraId="26277674" w14:textId="008A2686" w:rsidR="009B535D" w:rsidRDefault="009B535D" w:rsidP="50D172B4">
      <w:r>
        <w:t xml:space="preserve">Motion to approve making </w:t>
      </w:r>
      <w:proofErr w:type="gramStart"/>
      <w:r>
        <w:t>Summer</w:t>
      </w:r>
      <w:proofErr w:type="gramEnd"/>
      <w:r>
        <w:t xml:space="preserve"> hours permanent (M, </w:t>
      </w:r>
      <w:proofErr w:type="gramStart"/>
      <w:r>
        <w:t>T,T</w:t>
      </w:r>
      <w:proofErr w:type="gramEnd"/>
      <w:r>
        <w:t xml:space="preserve"> W, F 10am – 4pm and 2</w:t>
      </w:r>
      <w:r w:rsidRPr="009B535D">
        <w:rPr>
          <w:vertAlign w:val="superscript"/>
        </w:rPr>
        <w:t>nd</w:t>
      </w:r>
      <w:r>
        <w:t xml:space="preserve"> Saturday of the month 9am – 12pm made by Lisa Aberle and 2</w:t>
      </w:r>
      <w:r w:rsidRPr="009B535D">
        <w:rPr>
          <w:vertAlign w:val="superscript"/>
        </w:rPr>
        <w:t>nd</w:t>
      </w:r>
      <w:r>
        <w:t xml:space="preserve"> by Melissa McClellan.  All in favor.  Motion carried. </w:t>
      </w:r>
    </w:p>
    <w:p w14:paraId="246DDA8A" w14:textId="77777777" w:rsidR="009B535D" w:rsidRDefault="009B535D" w:rsidP="50D172B4">
      <w:r>
        <w:t>Motion to approve Board meeting dates/times for FY26 made by Summer Dehm and 2</w:t>
      </w:r>
      <w:r w:rsidRPr="009B535D">
        <w:rPr>
          <w:vertAlign w:val="superscript"/>
        </w:rPr>
        <w:t>nd</w:t>
      </w:r>
      <w:r>
        <w:t xml:space="preserve"> by Melissa McClellan.  All in favor. Motion carried.</w:t>
      </w:r>
    </w:p>
    <w:p w14:paraId="1A33D70F" w14:textId="7C57A506" w:rsidR="009B535D" w:rsidRDefault="009B535D" w:rsidP="50D172B4">
      <w:r>
        <w:t>Motion to approve Jennifer Ernst working from home on Fridays at ½ pay on a temporary basis beginning July 1,2025 made by Lisa Aberle and 2</w:t>
      </w:r>
      <w:r w:rsidRPr="009B535D">
        <w:rPr>
          <w:vertAlign w:val="superscript"/>
        </w:rPr>
        <w:t>nd</w:t>
      </w:r>
      <w:r>
        <w:t xml:space="preserve"> by Rebecca de Garcia.  All in favor.  Motion carried. </w:t>
      </w:r>
    </w:p>
    <w:p w14:paraId="6CD71FD6" w14:textId="77777777" w:rsidR="009B535D" w:rsidRPr="003D3A13" w:rsidRDefault="009B535D" w:rsidP="50D172B4"/>
    <w:p w14:paraId="42C2CCBD" w14:textId="6DF82BDD" w:rsidR="00541FA9" w:rsidRPr="00541FA9" w:rsidRDefault="00541FA9" w:rsidP="50D172B4">
      <w:r w:rsidRPr="00541FA9">
        <w:rPr>
          <w:b/>
          <w:bCs/>
        </w:rPr>
        <w:t xml:space="preserve">PUBLIC INPUT: </w:t>
      </w:r>
    </w:p>
    <w:p w14:paraId="61A980EA" w14:textId="2987F255" w:rsidR="00541FA9" w:rsidRDefault="00541FA9" w:rsidP="50D172B4">
      <w:pPr>
        <w:rPr>
          <w:b/>
          <w:bCs/>
        </w:rPr>
      </w:pPr>
      <w:r>
        <w:rPr>
          <w:b/>
          <w:bCs/>
        </w:rPr>
        <w:t xml:space="preserve">ADJOURNMENT: </w:t>
      </w:r>
    </w:p>
    <w:p w14:paraId="232A5231" w14:textId="5C75F401" w:rsidR="00C157FB" w:rsidRDefault="00C157FB" w:rsidP="00C157FB">
      <w:r>
        <w:t>Trustee</w:t>
      </w:r>
      <w:r w:rsidR="00F2192E">
        <w:t xml:space="preserve"> </w:t>
      </w:r>
      <w:r w:rsidR="00944232">
        <w:t>Lisa Aberle</w:t>
      </w:r>
      <w:r w:rsidR="009A760D">
        <w:t xml:space="preserve"> </w:t>
      </w:r>
      <w:r w:rsidR="009D7A2B">
        <w:t>motioned and</w:t>
      </w:r>
      <w:r w:rsidR="00944232">
        <w:t xml:space="preserve"> Summer Dehm</w:t>
      </w:r>
      <w:r w:rsidR="006B3936">
        <w:t xml:space="preserve"> </w:t>
      </w:r>
      <w:r w:rsidR="009D7A2B">
        <w:t>2</w:t>
      </w:r>
      <w:r w:rsidR="009D7A2B" w:rsidRPr="009D7A2B">
        <w:rPr>
          <w:vertAlign w:val="superscript"/>
        </w:rPr>
        <w:t>nd</w:t>
      </w:r>
      <w:r w:rsidR="009D7A2B">
        <w:t xml:space="preserve"> </w:t>
      </w:r>
      <w:r w:rsidR="0017457C">
        <w:t xml:space="preserve">to adjourn the </w:t>
      </w:r>
      <w:r>
        <w:t>meeting at</w:t>
      </w:r>
      <w:r w:rsidR="0017457C">
        <w:t xml:space="preserve"> </w:t>
      </w:r>
      <w:r w:rsidR="00F2192E">
        <w:t>6:</w:t>
      </w:r>
      <w:r w:rsidR="006B3936">
        <w:t>31</w:t>
      </w:r>
      <w:r w:rsidR="00560027">
        <w:t>pm</w:t>
      </w:r>
    </w:p>
    <w:p w14:paraId="1FCAFB63" w14:textId="1F701C41" w:rsidR="00AB2006" w:rsidRDefault="50D172B4" w:rsidP="50D172B4">
      <w:r>
        <w:t>The next regular meeting will be held on Tuesday</w:t>
      </w:r>
      <w:r w:rsidR="00283E44">
        <w:t xml:space="preserve">, </w:t>
      </w:r>
      <w:r w:rsidR="009D7A2B">
        <w:t>Ju</w:t>
      </w:r>
      <w:r w:rsidR="006B3936">
        <w:t>ly</w:t>
      </w:r>
      <w:r w:rsidR="009D7A2B">
        <w:t xml:space="preserve"> 2</w:t>
      </w:r>
      <w:r w:rsidR="006B3936">
        <w:t>9</w:t>
      </w:r>
      <w:r w:rsidR="000F3161">
        <w:t>th</w:t>
      </w:r>
      <w:r>
        <w:t xml:space="preserve"> at 6:</w:t>
      </w:r>
      <w:r w:rsidR="003C5688">
        <w:t>00</w:t>
      </w:r>
      <w:r>
        <w:t xml:space="preserve"> pm.  </w:t>
      </w:r>
    </w:p>
    <w:p w14:paraId="2105DA05" w14:textId="77777777" w:rsidR="00AB2006" w:rsidRDefault="00AB2006" w:rsidP="50D172B4"/>
    <w:p w14:paraId="53F2FBC7" w14:textId="77777777" w:rsidR="00AB2006" w:rsidRDefault="00AB2006" w:rsidP="50D172B4"/>
    <w:p w14:paraId="645B148D" w14:textId="77777777" w:rsidR="00AB2006" w:rsidRDefault="00AB2006" w:rsidP="50D172B4"/>
    <w:p w14:paraId="7AEF6C71" w14:textId="77777777" w:rsidR="00AB2006" w:rsidRDefault="00AB2006" w:rsidP="50D172B4"/>
    <w:p w14:paraId="41B27F2C" w14:textId="77777777" w:rsidR="00AB2006" w:rsidRDefault="00AB2006" w:rsidP="50D172B4"/>
    <w:p w14:paraId="72B18B66" w14:textId="77777777" w:rsidR="00AB2006" w:rsidRDefault="00AB2006" w:rsidP="50D172B4"/>
    <w:p w14:paraId="7ACB79A8" w14:textId="77777777" w:rsidR="00AB2006" w:rsidRDefault="00AB2006" w:rsidP="50D172B4"/>
    <w:p w14:paraId="081E72FC" w14:textId="77777777" w:rsidR="00AB2006" w:rsidRDefault="00AB2006" w:rsidP="50D172B4"/>
    <w:p w14:paraId="2F90DCB7" w14:textId="2D895AF0" w:rsidR="50D172B4" w:rsidRDefault="50D172B4" w:rsidP="50D172B4"/>
    <w:sectPr w:rsidR="50D172B4" w:rsidSect="00B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7D28"/>
    <w:multiLevelType w:val="hybridMultilevel"/>
    <w:tmpl w:val="E46EFD64"/>
    <w:lvl w:ilvl="0" w:tplc="26AAA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0DC51"/>
    <w:rsid w:val="00031367"/>
    <w:rsid w:val="00054FD1"/>
    <w:rsid w:val="000F3161"/>
    <w:rsid w:val="00143AD8"/>
    <w:rsid w:val="00144B0B"/>
    <w:rsid w:val="0017457C"/>
    <w:rsid w:val="0018348D"/>
    <w:rsid w:val="001C16C4"/>
    <w:rsid w:val="001D07DF"/>
    <w:rsid w:val="001D454A"/>
    <w:rsid w:val="00220926"/>
    <w:rsid w:val="0024442F"/>
    <w:rsid w:val="00253CEB"/>
    <w:rsid w:val="0025794F"/>
    <w:rsid w:val="00257CD6"/>
    <w:rsid w:val="00263DC7"/>
    <w:rsid w:val="00263FEC"/>
    <w:rsid w:val="00283E44"/>
    <w:rsid w:val="00287FEF"/>
    <w:rsid w:val="002916DA"/>
    <w:rsid w:val="002C0423"/>
    <w:rsid w:val="002C4A84"/>
    <w:rsid w:val="0031615E"/>
    <w:rsid w:val="003172A6"/>
    <w:rsid w:val="003253BD"/>
    <w:rsid w:val="00326454"/>
    <w:rsid w:val="00346701"/>
    <w:rsid w:val="003515AC"/>
    <w:rsid w:val="00366616"/>
    <w:rsid w:val="003A50DC"/>
    <w:rsid w:val="003C1FB8"/>
    <w:rsid w:val="003C4EF3"/>
    <w:rsid w:val="003C5688"/>
    <w:rsid w:val="003D3A13"/>
    <w:rsid w:val="0043451C"/>
    <w:rsid w:val="00441FDB"/>
    <w:rsid w:val="00446762"/>
    <w:rsid w:val="004858A9"/>
    <w:rsid w:val="00517BD3"/>
    <w:rsid w:val="00541FA9"/>
    <w:rsid w:val="005450EB"/>
    <w:rsid w:val="00551401"/>
    <w:rsid w:val="00560027"/>
    <w:rsid w:val="00572F0E"/>
    <w:rsid w:val="00573FD9"/>
    <w:rsid w:val="0058336B"/>
    <w:rsid w:val="005A661C"/>
    <w:rsid w:val="005A6812"/>
    <w:rsid w:val="005D198F"/>
    <w:rsid w:val="005F6C26"/>
    <w:rsid w:val="00602C8E"/>
    <w:rsid w:val="00616C86"/>
    <w:rsid w:val="0063566D"/>
    <w:rsid w:val="00667EC6"/>
    <w:rsid w:val="006728D3"/>
    <w:rsid w:val="00677CFE"/>
    <w:rsid w:val="006B3936"/>
    <w:rsid w:val="006B5B78"/>
    <w:rsid w:val="006C2BF7"/>
    <w:rsid w:val="006D44F0"/>
    <w:rsid w:val="006F35E9"/>
    <w:rsid w:val="007315B9"/>
    <w:rsid w:val="007507BE"/>
    <w:rsid w:val="007641DE"/>
    <w:rsid w:val="00774999"/>
    <w:rsid w:val="008540D1"/>
    <w:rsid w:val="00862B06"/>
    <w:rsid w:val="00885773"/>
    <w:rsid w:val="0089091E"/>
    <w:rsid w:val="008909E4"/>
    <w:rsid w:val="008925D9"/>
    <w:rsid w:val="00894549"/>
    <w:rsid w:val="008C7103"/>
    <w:rsid w:val="008E56C1"/>
    <w:rsid w:val="00944232"/>
    <w:rsid w:val="00946D96"/>
    <w:rsid w:val="00971156"/>
    <w:rsid w:val="00992CE2"/>
    <w:rsid w:val="009A2275"/>
    <w:rsid w:val="009A760D"/>
    <w:rsid w:val="009B535D"/>
    <w:rsid w:val="009B5D8F"/>
    <w:rsid w:val="009C1571"/>
    <w:rsid w:val="009D7A2B"/>
    <w:rsid w:val="00A20813"/>
    <w:rsid w:val="00A312B7"/>
    <w:rsid w:val="00A34A52"/>
    <w:rsid w:val="00A44CC0"/>
    <w:rsid w:val="00A766E0"/>
    <w:rsid w:val="00A83F3F"/>
    <w:rsid w:val="00A937F4"/>
    <w:rsid w:val="00A96C37"/>
    <w:rsid w:val="00AA5E3B"/>
    <w:rsid w:val="00AB044A"/>
    <w:rsid w:val="00AB2006"/>
    <w:rsid w:val="00B021E3"/>
    <w:rsid w:val="00B16D79"/>
    <w:rsid w:val="00B21784"/>
    <w:rsid w:val="00B27AB1"/>
    <w:rsid w:val="00B27E7E"/>
    <w:rsid w:val="00B4237F"/>
    <w:rsid w:val="00B56073"/>
    <w:rsid w:val="00BA2152"/>
    <w:rsid w:val="00BA22AB"/>
    <w:rsid w:val="00BB6E6F"/>
    <w:rsid w:val="00BC2F3F"/>
    <w:rsid w:val="00BD2B55"/>
    <w:rsid w:val="00C14CEA"/>
    <w:rsid w:val="00C157FB"/>
    <w:rsid w:val="00C223B1"/>
    <w:rsid w:val="00C356E5"/>
    <w:rsid w:val="00C42BC0"/>
    <w:rsid w:val="00C4680D"/>
    <w:rsid w:val="00C5616C"/>
    <w:rsid w:val="00C600B6"/>
    <w:rsid w:val="00D0793B"/>
    <w:rsid w:val="00D1165A"/>
    <w:rsid w:val="00D411A2"/>
    <w:rsid w:val="00D60B4A"/>
    <w:rsid w:val="00D74A55"/>
    <w:rsid w:val="00DB1B7A"/>
    <w:rsid w:val="00DC0572"/>
    <w:rsid w:val="00DC1A28"/>
    <w:rsid w:val="00DE3D7E"/>
    <w:rsid w:val="00DE5B22"/>
    <w:rsid w:val="00E0029B"/>
    <w:rsid w:val="00E23963"/>
    <w:rsid w:val="00E25CCF"/>
    <w:rsid w:val="00E45645"/>
    <w:rsid w:val="00EA78D2"/>
    <w:rsid w:val="00EB387D"/>
    <w:rsid w:val="00EC27E0"/>
    <w:rsid w:val="00F00D67"/>
    <w:rsid w:val="00F0437E"/>
    <w:rsid w:val="00F15F3D"/>
    <w:rsid w:val="00F2192E"/>
    <w:rsid w:val="00F36CC0"/>
    <w:rsid w:val="00F64273"/>
    <w:rsid w:val="00FA7FA9"/>
    <w:rsid w:val="00FC532C"/>
    <w:rsid w:val="00FE5E2A"/>
    <w:rsid w:val="00FF20EC"/>
    <w:rsid w:val="00FF5DC4"/>
    <w:rsid w:val="4560DC51"/>
    <w:rsid w:val="5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DC51"/>
  <w15:chartTrackingRefBased/>
  <w15:docId w15:val="{4CC12E0F-784D-4A49-A2BC-A489D9B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Millis</dc:creator>
  <cp:keywords/>
  <dc:description/>
  <cp:lastModifiedBy>Kay Grizzle</cp:lastModifiedBy>
  <cp:revision>54</cp:revision>
  <cp:lastPrinted>2025-06-25T15:20:00Z</cp:lastPrinted>
  <dcterms:created xsi:type="dcterms:W3CDTF">2023-11-22T00:30:00Z</dcterms:created>
  <dcterms:modified xsi:type="dcterms:W3CDTF">2025-06-25T15:34:00Z</dcterms:modified>
</cp:coreProperties>
</file>